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BA2058"/>
    <w:p w:rsidR="00954454" w:rsidRPr="004C511C" w:rsidRDefault="00954454">
      <w:pPr>
        <w:rPr>
          <w:b/>
        </w:rPr>
      </w:pPr>
      <w:r w:rsidRPr="004C511C">
        <w:rPr>
          <w:b/>
        </w:rPr>
        <w:t xml:space="preserve">Rapat Internal Dinas Perhubungan </w:t>
      </w:r>
    </w:p>
    <w:p w:rsidR="00954454" w:rsidRPr="004C511C" w:rsidRDefault="00954454">
      <w:pPr>
        <w:rPr>
          <w:b/>
        </w:rPr>
      </w:pPr>
      <w:r w:rsidRPr="004C511C">
        <w:rPr>
          <w:b/>
        </w:rPr>
        <w:t>Terkait Koordinasi Ca</w:t>
      </w:r>
      <w:bookmarkStart w:id="0" w:name="_GoBack"/>
      <w:bookmarkEnd w:id="0"/>
      <w:r w:rsidRPr="004C511C">
        <w:rPr>
          <w:b/>
        </w:rPr>
        <w:t>pan Sasaran Strategis guna Penyusunan Laporan Kinerj</w:t>
      </w:r>
      <w:r w:rsidRPr="004C511C">
        <w:rPr>
          <w:b/>
        </w:rPr>
        <w:t>a Instansi Pemerintah Tahun 2025</w:t>
      </w:r>
    </w:p>
    <w:p w:rsidR="00954454" w:rsidRDefault="00954454"/>
    <w:p w:rsidR="00954454" w:rsidRDefault="004C511C">
      <w:r>
        <w:rPr>
          <w:noProof/>
          <w:lang w:eastAsia="id-ID"/>
        </w:rPr>
        <w:drawing>
          <wp:inline distT="0" distB="0" distL="0" distR="0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60818-WA003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11C" w:rsidRDefault="004C511C"/>
    <w:p w:rsidR="004C511C" w:rsidRDefault="004C511C">
      <w:r>
        <w:rPr>
          <w:noProof/>
          <w:lang w:eastAsia="id-ID"/>
        </w:rPr>
        <w:drawing>
          <wp:inline distT="0" distB="0" distL="0" distR="0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60818-WA003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11C" w:rsidRDefault="004C511C"/>
    <w:p w:rsidR="004C511C" w:rsidRDefault="004C511C">
      <w:r>
        <w:rPr>
          <w:noProof/>
          <w:lang w:eastAsia="id-ID"/>
        </w:rPr>
        <w:lastRenderedPageBreak/>
        <w:drawing>
          <wp:inline distT="0" distB="0" distL="0" distR="0">
            <wp:extent cx="5731510" cy="32270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60818-WA003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sectPr w:rsidR="00954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4C511C"/>
    <w:rsid w:val="006660EC"/>
    <w:rsid w:val="007C2495"/>
    <w:rsid w:val="00954454"/>
    <w:rsid w:val="00BA2058"/>
    <w:rsid w:val="00D5036D"/>
    <w:rsid w:val="00E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2</cp:revision>
  <dcterms:created xsi:type="dcterms:W3CDTF">2026-08-18T05:57:00Z</dcterms:created>
  <dcterms:modified xsi:type="dcterms:W3CDTF">2026-08-18T05:57:00Z</dcterms:modified>
</cp:coreProperties>
</file>